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C0C" w:rsidRDefault="00F257AE" w:rsidP="008C331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  <w:lang w:val="tt-RU" w:eastAsia="ar-SA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noProof/>
          <w:kern w:val="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04D807AC" wp14:editId="6EAB08B5">
            <wp:simplePos x="0" y="0"/>
            <wp:positionH relativeFrom="column">
              <wp:posOffset>-835660</wp:posOffset>
            </wp:positionH>
            <wp:positionV relativeFrom="paragraph">
              <wp:posOffset>-120650</wp:posOffset>
            </wp:positionV>
            <wp:extent cx="7044055" cy="9594215"/>
            <wp:effectExtent l="0" t="0" r="4445" b="6985"/>
            <wp:wrapTight wrapText="bothSides">
              <wp:wrapPolygon edited="0">
                <wp:start x="0" y="0"/>
                <wp:lineTo x="0" y="21573"/>
                <wp:lineTo x="21555" y="21573"/>
                <wp:lineTo x="21555" y="0"/>
                <wp:lineTo x="0" y="0"/>
              </wp:wrapPolygon>
            </wp:wrapTight>
            <wp:docPr id="2" name="Рисунок 2" descr="C:\Users\Дом\Desktop\КТП и раб. программы по родному языку 2021-2022 уч. г\4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КТП и раб. программы по родному языку 2021-2022 уч. г\4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37" t="3796" b="3141"/>
                    <a:stretch/>
                  </pic:blipFill>
                  <pic:spPr bwMode="auto">
                    <a:xfrm>
                      <a:off x="0" y="0"/>
                      <a:ext cx="7044055" cy="959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7B87" w:rsidRDefault="00A27B87" w:rsidP="00F257AE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  <w:lang w:val="tt-RU" w:eastAsia="ar-SA"/>
        </w:rPr>
      </w:pPr>
      <w:r>
        <w:rPr>
          <w:rFonts w:ascii="Times New Roman" w:eastAsia="Calibri" w:hAnsi="Times New Roman" w:cs="Times New Roman"/>
          <w:b/>
          <w:kern w:val="1"/>
          <w:sz w:val="28"/>
          <w:szCs w:val="28"/>
          <w:lang w:val="tt-RU" w:eastAsia="ar-SA"/>
        </w:rPr>
        <w:lastRenderedPageBreak/>
        <w:t>Календар</w:t>
      </w:r>
      <w:r w:rsidRPr="00A27B87">
        <w:rPr>
          <w:rFonts w:ascii="Times New Roman" w:eastAsia="Calibri" w:hAnsi="Times New Roman" w:cs="Times New Roman"/>
          <w:b/>
          <w:kern w:val="1"/>
          <w:sz w:val="28"/>
          <w:szCs w:val="28"/>
          <w:lang w:val="tt-RU" w:eastAsia="ar-SA"/>
        </w:rPr>
        <w:t>но-тематический  план</w:t>
      </w:r>
    </w:p>
    <w:p w:rsidR="00A27B87" w:rsidRPr="00A27B87" w:rsidRDefault="00A27B87" w:rsidP="008C331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1"/>
          <w:sz w:val="28"/>
          <w:szCs w:val="28"/>
          <w:lang w:val="tt-RU" w:eastAsia="ar-SA"/>
        </w:rPr>
      </w:pPr>
    </w:p>
    <w:p w:rsidR="00A66C0C" w:rsidRDefault="00A27B87" w:rsidP="00A66C0C">
      <w:pPr>
        <w:tabs>
          <w:tab w:val="left" w:pos="9498"/>
        </w:tabs>
        <w:suppressAutoHyphens/>
        <w:spacing w:after="0" w:line="240" w:lineRule="auto"/>
        <w:ind w:left="-142"/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</w:pPr>
      <w:r w:rsidRPr="00A27B87">
        <w:rPr>
          <w:rFonts w:ascii="Times New Roman" w:eastAsia="Calibri" w:hAnsi="Times New Roman" w:cs="Times New Roman"/>
          <w:b/>
          <w:color w:val="000000"/>
          <w:kern w:val="1"/>
          <w:sz w:val="24"/>
          <w:szCs w:val="24"/>
          <w:lang w:val="tt-RU" w:eastAsia="ar-SA"/>
        </w:rPr>
        <w:t>УМК:</w:t>
      </w:r>
      <w:r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val="tt-RU" w:eastAsia="ar-SA"/>
        </w:rPr>
        <w:t xml:space="preserve"> </w:t>
      </w:r>
      <w:r w:rsidR="00A66C0C" w:rsidRPr="00A27B87"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  <w:t>Татарский язык. 4 класс</w:t>
      </w:r>
      <w:r w:rsidR="00A66C0C"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  <w:t xml:space="preserve">: </w:t>
      </w:r>
      <w:r w:rsidR="00A66C0C" w:rsidRPr="00A27B87"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  <w:t xml:space="preserve">учебник для образовательных организаций </w:t>
      </w:r>
      <w:r w:rsidR="00A66C0C"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  <w:t>начального</w:t>
      </w:r>
    </w:p>
    <w:p w:rsidR="00A66C0C" w:rsidRDefault="00A66C0C" w:rsidP="00A66C0C">
      <w:pPr>
        <w:tabs>
          <w:tab w:val="left" w:pos="9498"/>
        </w:tabs>
        <w:suppressAutoHyphens/>
        <w:spacing w:after="0" w:line="240" w:lineRule="auto"/>
        <w:ind w:left="-142"/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</w:pPr>
      <w:r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  <w:t xml:space="preserve">общего </w:t>
      </w:r>
      <w:r w:rsidRPr="00A27B87"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  <w:t>образования</w:t>
      </w:r>
      <w:r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  <w:t>.</w:t>
      </w:r>
      <w:r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val="tt-RU" w:eastAsia="ar-SA"/>
        </w:rPr>
        <w:t xml:space="preserve"> В 2-х частях. </w:t>
      </w:r>
      <w:r w:rsidRPr="00A27B87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val="tt-RU" w:eastAsia="ar-SA"/>
        </w:rPr>
        <w:t xml:space="preserve"> </w:t>
      </w:r>
      <w:r w:rsidR="00A27B87" w:rsidRPr="00A27B87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val="tt-RU" w:eastAsia="ar-SA"/>
        </w:rPr>
        <w:t>Хайдарова Р.З.</w:t>
      </w:r>
      <w:r w:rsidR="00A27B87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val="tt-RU" w:eastAsia="ar-SA"/>
        </w:rPr>
        <w:t xml:space="preserve">, </w:t>
      </w:r>
      <w:r w:rsidR="00A27B87" w:rsidRPr="00A27B87">
        <w:rPr>
          <w:rFonts w:ascii="Times New Roman" w:eastAsia="Calibri" w:hAnsi="Times New Roman" w:cs="Times New Roman"/>
          <w:color w:val="000000"/>
          <w:kern w:val="1"/>
          <w:sz w:val="24"/>
          <w:szCs w:val="24"/>
          <w:lang w:val="tt-RU" w:eastAsia="ar-SA"/>
        </w:rPr>
        <w:t>Ахметзянова Г.М</w:t>
      </w:r>
      <w:r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  <w:t>., Гиниятуллина Л.А.</w:t>
      </w:r>
    </w:p>
    <w:p w:rsidR="00A27B87" w:rsidRPr="00A66C0C" w:rsidRDefault="00A27B87" w:rsidP="00A66C0C">
      <w:pPr>
        <w:tabs>
          <w:tab w:val="left" w:pos="9498"/>
        </w:tabs>
        <w:suppressAutoHyphens/>
        <w:spacing w:after="0" w:line="240" w:lineRule="auto"/>
        <w:ind w:left="-142"/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</w:pPr>
      <w:r>
        <w:rPr>
          <w:rFonts w:ascii="Times New Roman" w:eastAsia="Calibri" w:hAnsi="Times New Roman" w:cs="Times New Roman"/>
          <w:spacing w:val="-18"/>
          <w:kern w:val="1"/>
          <w:sz w:val="24"/>
          <w:szCs w:val="24"/>
          <w:lang w:val="tt-RU" w:eastAsia="ar-SA"/>
        </w:rPr>
        <w:t xml:space="preserve">- </w:t>
      </w:r>
      <w:r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  <w:t>Каза</w:t>
      </w:r>
      <w:r w:rsidR="00A66C0C"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  <w:t>нь: Татармультфильм</w:t>
      </w:r>
      <w:r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  <w:t xml:space="preserve">,  </w:t>
      </w:r>
      <w:r w:rsidRPr="00A27B87"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  <w:t>2014</w:t>
      </w:r>
    </w:p>
    <w:p w:rsidR="00A27B87" w:rsidRPr="00A27B87" w:rsidRDefault="00A27B87" w:rsidP="008C3316">
      <w:pPr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</w:pPr>
      <w:r w:rsidRPr="00A27B87"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  <w:t xml:space="preserve"> </w:t>
      </w:r>
      <w:r>
        <w:rPr>
          <w:rFonts w:ascii="Times New Roman" w:eastAsia="Calibri" w:hAnsi="Times New Roman" w:cs="Times New Roman"/>
          <w:kern w:val="1"/>
          <w:sz w:val="24"/>
          <w:szCs w:val="24"/>
          <w:lang w:val="tt-RU" w:eastAsia="ar-SA"/>
        </w:rPr>
        <w:t xml:space="preserve"> </w:t>
      </w: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6237"/>
        <w:gridCol w:w="850"/>
        <w:gridCol w:w="1134"/>
        <w:gridCol w:w="1134"/>
      </w:tblGrid>
      <w:tr w:rsidR="00A27B87" w:rsidRPr="00A27B87" w:rsidTr="00913035">
        <w:tc>
          <w:tcPr>
            <w:tcW w:w="534" w:type="dxa"/>
            <w:vMerge w:val="restart"/>
          </w:tcPr>
          <w:p w:rsidR="00A27B87" w:rsidRPr="00A27B87" w:rsidRDefault="00A27B87" w:rsidP="008C33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6237" w:type="dxa"/>
            <w:vMerge w:val="restart"/>
          </w:tcPr>
          <w:p w:rsidR="00A27B87" w:rsidRPr="00A27B87" w:rsidRDefault="00A27B87" w:rsidP="008C33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50" w:type="dxa"/>
            <w:vMerge w:val="restart"/>
          </w:tcPr>
          <w:p w:rsidR="00A27B87" w:rsidRPr="00A27B87" w:rsidRDefault="00A27B87" w:rsidP="008C33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</w:t>
            </w:r>
          </w:p>
          <w:p w:rsidR="00A27B87" w:rsidRPr="00A27B87" w:rsidRDefault="00A27B87" w:rsidP="008C33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268" w:type="dxa"/>
            <w:gridSpan w:val="2"/>
          </w:tcPr>
          <w:p w:rsidR="00A27B87" w:rsidRPr="00A27B87" w:rsidRDefault="00A27B87" w:rsidP="008C33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проведения</w:t>
            </w:r>
          </w:p>
        </w:tc>
      </w:tr>
      <w:tr w:rsidR="00A27B87" w:rsidRPr="00A27B87" w:rsidTr="00913035">
        <w:tc>
          <w:tcPr>
            <w:tcW w:w="534" w:type="dxa"/>
            <w:vMerge/>
          </w:tcPr>
          <w:p w:rsidR="00A27B87" w:rsidRPr="00A27B87" w:rsidRDefault="00A27B87" w:rsidP="008C331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A27B87" w:rsidRPr="00A27B87" w:rsidRDefault="00A27B87" w:rsidP="008C33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27B87" w:rsidRPr="00A27B87" w:rsidRDefault="00A27B87" w:rsidP="008C331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A27B87" w:rsidRPr="00A27B87" w:rsidRDefault="00A27B87" w:rsidP="008C3316">
            <w:pPr>
              <w:ind w:lef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 срок</w:t>
            </w:r>
          </w:p>
        </w:tc>
        <w:tc>
          <w:tcPr>
            <w:tcW w:w="1134" w:type="dxa"/>
          </w:tcPr>
          <w:p w:rsidR="00A27B87" w:rsidRDefault="00A27B87" w:rsidP="008C3316">
            <w:pPr>
              <w:ind w:left="1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факт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27B87" w:rsidRPr="00A27B87" w:rsidRDefault="00A27B87" w:rsidP="008C3316">
            <w:pPr>
              <w:ind w:left="1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</w:tr>
      <w:tr w:rsidR="00A27B87" w:rsidRPr="00A27B87" w:rsidTr="00913035">
        <w:tc>
          <w:tcPr>
            <w:tcW w:w="9889" w:type="dxa"/>
            <w:gridSpan w:val="5"/>
          </w:tcPr>
          <w:p w:rsidR="00A27B87" w:rsidRDefault="00A27B87" w:rsidP="008C3316">
            <w:pPr>
              <w:ind w:left="-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27B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новым учебным годом!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33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33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 </w:t>
            </w:r>
            <w:r w:rsidRPr="00A27B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</w:t>
            </w:r>
            <w:r w:rsidR="008C33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асов</w:t>
            </w:r>
          </w:p>
          <w:p w:rsidR="00A27B87" w:rsidRPr="00A27B87" w:rsidRDefault="00A27B87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3035" w:rsidRPr="00A27B87" w:rsidTr="00A66C0C">
        <w:tc>
          <w:tcPr>
            <w:tcW w:w="534" w:type="dxa"/>
          </w:tcPr>
          <w:p w:rsidR="00913035" w:rsidRPr="00A27B87" w:rsidRDefault="00913035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bottom"/>
          </w:tcPr>
          <w:p w:rsidR="00913035" w:rsidRDefault="00063CCA" w:rsidP="008C3316">
            <w:pPr>
              <w:ind w:lef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130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Днем знаний! </w:t>
            </w:r>
            <w:r w:rsidR="00913035"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="009130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вторение вопросительных частиц  </w:t>
            </w:r>
          </w:p>
          <w:p w:rsidR="00913035" w:rsidRPr="00A27B87" w:rsidRDefault="00063CCA" w:rsidP="008C3316">
            <w:pPr>
              <w:ind w:lef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13035">
              <w:rPr>
                <w:rFonts w:ascii="Times New Roman" w:eastAsia="Times New Roman" w:hAnsi="Times New Roman" w:cs="Times New Roman"/>
                <w:sz w:val="24"/>
                <w:szCs w:val="24"/>
              </w:rPr>
              <w:t>-мы</w:t>
            </w:r>
            <w:proofErr w:type="gramStart"/>
            <w:r w:rsidR="0091303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913035"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proofErr w:type="gramEnd"/>
            <w:r w:rsidR="00913035"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ме</w:t>
            </w:r>
            <w:proofErr w:type="spellEnd"/>
            <w:r w:rsidR="00913035"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913035" w:rsidRPr="00A27B87" w:rsidRDefault="00913035" w:rsidP="00A6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13035" w:rsidRPr="00913035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06</w:t>
            </w:r>
            <w:r w:rsidR="00913035" w:rsidRPr="0091303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913035" w:rsidRPr="00A27B87" w:rsidRDefault="00913035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3035" w:rsidRPr="00A27B87" w:rsidTr="00A66C0C">
        <w:trPr>
          <w:trHeight w:val="659"/>
        </w:trPr>
        <w:tc>
          <w:tcPr>
            <w:tcW w:w="534" w:type="dxa"/>
          </w:tcPr>
          <w:p w:rsidR="00913035" w:rsidRPr="00A27B87" w:rsidRDefault="00913035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913035" w:rsidRPr="00A27B87" w:rsidRDefault="00913035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склонения имен существительных </w:t>
            </w:r>
            <w:proofErr w:type="gramStart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913035" w:rsidRPr="00A27B87" w:rsidRDefault="00913035" w:rsidP="008C3316">
            <w:pPr>
              <w:ind w:lef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принадлежности. </w:t>
            </w:r>
          </w:p>
        </w:tc>
        <w:tc>
          <w:tcPr>
            <w:tcW w:w="850" w:type="dxa"/>
          </w:tcPr>
          <w:p w:rsidR="00913035" w:rsidRPr="00A27B87" w:rsidRDefault="00913035" w:rsidP="00A6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13035" w:rsidRPr="00913035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913035" w:rsidRPr="00913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913035" w:rsidRPr="00A27B87" w:rsidRDefault="00913035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3035" w:rsidRPr="00A27B87" w:rsidTr="00A66C0C">
        <w:tc>
          <w:tcPr>
            <w:tcW w:w="534" w:type="dxa"/>
          </w:tcPr>
          <w:p w:rsidR="00913035" w:rsidRPr="00A27B87" w:rsidRDefault="00913035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913035" w:rsidRPr="00A27B87" w:rsidRDefault="00913035" w:rsidP="008C3316">
            <w:pPr>
              <w:ind w:left="-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гласных и согласных звуков татарского языка. 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транскрипции. </w:t>
            </w:r>
          </w:p>
        </w:tc>
        <w:tc>
          <w:tcPr>
            <w:tcW w:w="850" w:type="dxa"/>
          </w:tcPr>
          <w:p w:rsidR="00913035" w:rsidRPr="00A27B87" w:rsidRDefault="00913035" w:rsidP="00A6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13035" w:rsidRPr="00913035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913035" w:rsidRPr="00913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913035" w:rsidRPr="00A27B87" w:rsidRDefault="00913035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3035" w:rsidRPr="00A27B87" w:rsidTr="00A66C0C">
        <w:tc>
          <w:tcPr>
            <w:tcW w:w="534" w:type="dxa"/>
          </w:tcPr>
          <w:p w:rsidR="00913035" w:rsidRPr="00A27B87" w:rsidRDefault="00913035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F07CE0" w:rsidRPr="00A27B87" w:rsidRDefault="00F07CE0" w:rsidP="00F07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Буквы, обозначающие два звука. </w:t>
            </w:r>
          </w:p>
          <w:p w:rsidR="00913035" w:rsidRPr="00A27B87" w:rsidRDefault="00913035" w:rsidP="00F07CE0">
            <w:pPr>
              <w:ind w:lef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13035" w:rsidRPr="00A27B87" w:rsidRDefault="00913035" w:rsidP="00A6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13035" w:rsidRPr="00913035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913035" w:rsidRPr="00913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913035" w:rsidRPr="00A27B87" w:rsidRDefault="00913035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3035" w:rsidRPr="00A27B87" w:rsidTr="00A66C0C">
        <w:tc>
          <w:tcPr>
            <w:tcW w:w="534" w:type="dxa"/>
          </w:tcPr>
          <w:p w:rsidR="00913035" w:rsidRPr="00A27B87" w:rsidRDefault="00913035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F07CE0" w:rsidRPr="00A17FDF" w:rsidRDefault="00F07CE0" w:rsidP="00F07CE0">
            <w:pPr>
              <w:ind w:lef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17FDF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A17FD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ходная</w:t>
            </w:r>
            <w:r w:rsidRPr="00A17FD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контрольная работа.</w:t>
            </w:r>
          </w:p>
          <w:p w:rsidR="00913035" w:rsidRPr="00A27B87" w:rsidRDefault="00913035" w:rsidP="00F07C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13035" w:rsidRPr="00A27B87" w:rsidRDefault="00913035" w:rsidP="00A6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13035" w:rsidRPr="00913035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913035" w:rsidRPr="00913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913035" w:rsidRPr="00A27B87" w:rsidRDefault="00913035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3035" w:rsidRPr="00A27B87" w:rsidTr="00A66C0C">
        <w:tc>
          <w:tcPr>
            <w:tcW w:w="534" w:type="dxa"/>
          </w:tcPr>
          <w:p w:rsidR="00913035" w:rsidRPr="00A27B87" w:rsidRDefault="00913035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063CCA" w:rsidRPr="00A27B87" w:rsidRDefault="005B4CDD" w:rsidP="00063CCA">
            <w:pPr>
              <w:ind w:lef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1C45C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Употребление в словах букв</w:t>
            </w:r>
            <w:r w:rsidR="001C45CB" w:rsidRPr="001C4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C45CB" w:rsidRPr="001C45CB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о, ө,ң.</w:t>
            </w:r>
            <w:r w:rsidR="00063CCA" w:rsidRPr="001C45C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13035" w:rsidRPr="00A27B87" w:rsidRDefault="00913035" w:rsidP="00063CCA">
            <w:pPr>
              <w:ind w:lef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913035" w:rsidRPr="00A27B87" w:rsidRDefault="00913035" w:rsidP="00A6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13035" w:rsidRPr="00913035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913035" w:rsidRPr="00913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913035" w:rsidRPr="00A27B87" w:rsidRDefault="00913035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3035" w:rsidRPr="00A27B87" w:rsidTr="00A66C0C">
        <w:tc>
          <w:tcPr>
            <w:tcW w:w="534" w:type="dxa"/>
          </w:tcPr>
          <w:p w:rsidR="00913035" w:rsidRPr="00A27B87" w:rsidRDefault="00913035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913035" w:rsidRDefault="00913035" w:rsidP="008C3316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числительное.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Разряды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числительных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13035" w:rsidRPr="00A27B87" w:rsidRDefault="00913035" w:rsidP="008C3316">
            <w:pPr>
              <w:ind w:lef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913035" w:rsidRPr="00A27B87" w:rsidRDefault="00913035" w:rsidP="00A6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13035" w:rsidRPr="00913035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913035" w:rsidRPr="00913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913035" w:rsidRPr="00A27B87" w:rsidRDefault="00913035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3035" w:rsidRPr="00A27B87" w:rsidTr="00A66C0C">
        <w:tc>
          <w:tcPr>
            <w:tcW w:w="534" w:type="dxa"/>
          </w:tcPr>
          <w:p w:rsidR="00913035" w:rsidRPr="00A27B87" w:rsidRDefault="00913035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913035" w:rsidRPr="00A27B87" w:rsidRDefault="00913035" w:rsidP="008C3316">
            <w:pPr>
              <w:ind w:lef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Конструкция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“К</w:t>
            </w:r>
            <w:r w:rsidR="003E2937">
              <w:rPr>
                <w:rFonts w:ascii="Times New Roman" w:eastAsia="Times New Roman" w:hAnsi="Times New Roman" w:cs="Times New Roman"/>
                <w:sz w:val="24"/>
                <w:szCs w:val="24"/>
              </w:rPr>
              <w:t>оторый час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?”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 “В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о сколько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?”. </w:t>
            </w:r>
          </w:p>
          <w:p w:rsidR="00913035" w:rsidRPr="00A27B87" w:rsidRDefault="00913035" w:rsidP="008C3316">
            <w:pPr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13035" w:rsidRPr="00A27B87" w:rsidRDefault="00913035" w:rsidP="00A6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13035" w:rsidRPr="00913035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913035" w:rsidRPr="00913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134" w:type="dxa"/>
          </w:tcPr>
          <w:p w:rsidR="00913035" w:rsidRPr="00A27B87" w:rsidRDefault="00913035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3035" w:rsidRPr="00A27B87" w:rsidTr="00A66C0C">
        <w:tc>
          <w:tcPr>
            <w:tcW w:w="534" w:type="dxa"/>
          </w:tcPr>
          <w:p w:rsidR="00913035" w:rsidRPr="00A27B87" w:rsidRDefault="00913035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913035" w:rsidRDefault="00913035" w:rsidP="008C3316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Послелоги “турында/ о, об”, “кебек/как”.</w:t>
            </w:r>
          </w:p>
          <w:p w:rsidR="00913035" w:rsidRDefault="00913035" w:rsidP="008C3316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Значение слова “</w:t>
            </w:r>
            <w:r w:rsidRPr="008C33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бит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”</w:t>
            </w:r>
          </w:p>
        </w:tc>
        <w:tc>
          <w:tcPr>
            <w:tcW w:w="850" w:type="dxa"/>
          </w:tcPr>
          <w:p w:rsidR="00913035" w:rsidRPr="00A27B87" w:rsidRDefault="00913035" w:rsidP="00A6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13035" w:rsidRPr="00913035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F07C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913035" w:rsidRPr="00A27B87" w:rsidRDefault="00913035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3035" w:rsidRPr="00A27B87" w:rsidTr="00A66C0C">
        <w:tc>
          <w:tcPr>
            <w:tcW w:w="534" w:type="dxa"/>
          </w:tcPr>
          <w:p w:rsidR="00913035" w:rsidRPr="00A27B87" w:rsidRDefault="00913035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913035" w:rsidRPr="00063CCA" w:rsidRDefault="00063CCA" w:rsidP="008C3316">
            <w:pPr>
              <w:ind w:left="-113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новым учебным годом!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913035" w:rsidRPr="00A27B87" w:rsidRDefault="00913035" w:rsidP="008C3316">
            <w:pPr>
              <w:ind w:lef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13035" w:rsidRPr="00A27B87" w:rsidRDefault="00913035" w:rsidP="00A6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13035" w:rsidRPr="00913035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913035" w:rsidRPr="009130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913035" w:rsidRPr="00A27B87" w:rsidRDefault="00913035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3035" w:rsidRPr="00A27B87" w:rsidTr="00913035">
        <w:tc>
          <w:tcPr>
            <w:tcW w:w="9889" w:type="dxa"/>
            <w:gridSpan w:val="5"/>
          </w:tcPr>
          <w:p w:rsidR="00913035" w:rsidRPr="00C07802" w:rsidRDefault="00913035" w:rsidP="008C331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Природа родного края –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4</w:t>
            </w:r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асов</w:t>
            </w:r>
          </w:p>
          <w:p w:rsidR="00913035" w:rsidRPr="00A27B87" w:rsidRDefault="00913035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13035" w:rsidRPr="00A27B87" w:rsidTr="00913035">
        <w:tc>
          <w:tcPr>
            <w:tcW w:w="534" w:type="dxa"/>
          </w:tcPr>
          <w:p w:rsidR="00913035" w:rsidRPr="00A27B87" w:rsidRDefault="00913035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913035" w:rsidRPr="00A27B87" w:rsidRDefault="00913035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Времена года. Прогноз погоды. </w:t>
            </w:r>
          </w:p>
          <w:p w:rsidR="00913035" w:rsidRPr="00A27B87" w:rsidRDefault="00913035" w:rsidP="008C3316">
            <w:pPr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13035" w:rsidRPr="00A27B87" w:rsidRDefault="00913035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913035" w:rsidRPr="00A27B87" w:rsidRDefault="002F5E7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  <w:r w:rsidR="00913035"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</w:tcPr>
          <w:p w:rsidR="00913035" w:rsidRPr="00A27B87" w:rsidRDefault="00913035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7F0FC2" w:rsidRPr="00A27B87" w:rsidRDefault="007F0FC2" w:rsidP="008C3316">
            <w:pPr>
              <w:ind w:left="-108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Прошедшее и настоящее время глагола.</w:t>
            </w:r>
          </w:p>
          <w:p w:rsidR="007F0FC2" w:rsidRPr="00A27B87" w:rsidRDefault="007F0FC2" w:rsidP="008C3316">
            <w:pPr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7F0FC2" w:rsidRPr="00A27B87" w:rsidRDefault="00CC3250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Аффиксы в</w:t>
            </w:r>
            <w:r w:rsidR="007F0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опросов </w:t>
            </w:r>
            <w:r w:rsidR="007F0F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 w:rsidR="007F0FC2"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Куда? Где? Откуда?</w:t>
            </w:r>
            <w:r w:rsidR="007F0F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  <w:r w:rsidR="007F0FC2"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7F0FC2" w:rsidRPr="00A27B87" w:rsidRDefault="007F0FC2" w:rsidP="008C3316">
            <w:pPr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7F0FC2" w:rsidRDefault="007F0FC2" w:rsidP="008C3316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Винительный падеж имен существительных.</w:t>
            </w:r>
          </w:p>
          <w:p w:rsidR="007F0FC2" w:rsidRPr="00A27B87" w:rsidRDefault="007F0FC2" w:rsidP="008C3316">
            <w:pPr>
              <w:ind w:lef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063CCA" w:rsidRPr="00A17FDF" w:rsidRDefault="00063CCA" w:rsidP="00063CCA">
            <w:pPr>
              <w:ind w:lef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A17FD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за 1 четверть</w:t>
            </w:r>
            <w:r w:rsidRPr="00A17F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7F0FC2" w:rsidRPr="00063CCA" w:rsidRDefault="005B4CDD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063CCA"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Названия животных и птиц.</w:t>
            </w:r>
            <w:r w:rsidR="00063CC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63CCA">
              <w:rPr>
                <w:rFonts w:ascii="Times New Roman" w:eastAsia="Calibri" w:hAnsi="Times New Roman" w:cs="Times New Roman"/>
                <w:sz w:val="24"/>
                <w:szCs w:val="24"/>
              </w:rPr>
              <w:t>Вопросительные предложения.</w:t>
            </w: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7F0FC2" w:rsidRPr="00A27B87" w:rsidRDefault="007F0FC2" w:rsidP="008C3316">
            <w:pPr>
              <w:ind w:lef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/р. 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летные и зимующие птицы. </w:t>
            </w:r>
          </w:p>
          <w:p w:rsidR="007F0FC2" w:rsidRPr="00A27B87" w:rsidRDefault="007F0FC2" w:rsidP="008C3316">
            <w:pPr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08.11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7F0FC2" w:rsidRPr="00063CCA" w:rsidRDefault="00063CCA" w:rsidP="008C3316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spellStart"/>
            <w:r w:rsidR="007F0FC2">
              <w:rPr>
                <w:rFonts w:ascii="Times New Roman" w:eastAsia="Times New Roman" w:hAnsi="Times New Roman" w:cs="Times New Roman"/>
                <w:sz w:val="24"/>
                <w:szCs w:val="24"/>
              </w:rPr>
              <w:t>ашыйсы</w:t>
            </w:r>
            <w:proofErr w:type="spellEnd"/>
            <w:r w:rsidR="007F0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кил</w:t>
            </w:r>
            <w:r w:rsidR="007F0F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ә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хочется кушать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</w:p>
          <w:p w:rsidR="007F0FC2" w:rsidRPr="00A27B87" w:rsidRDefault="007F0FC2" w:rsidP="008C3316">
            <w:pPr>
              <w:ind w:left="-57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Отрицательная форма глаголов настоящего и прошедшего</w:t>
            </w:r>
          </w:p>
          <w:p w:rsidR="007F0FC2" w:rsidRPr="00913035" w:rsidRDefault="007F0FC2" w:rsidP="00913035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емени изъявительного наклонения.</w:t>
            </w: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7F0FC2" w:rsidRDefault="007F0FC2" w:rsidP="008454F3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Послеложные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өстендә/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над”  и 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астында/</w:t>
            </w:r>
            <w:proofErr w:type="gramStart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gramEnd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”.  </w:t>
            </w:r>
          </w:p>
          <w:p w:rsidR="007F0FC2" w:rsidRPr="00A27B87" w:rsidRDefault="007F0FC2" w:rsidP="008454F3">
            <w:pPr>
              <w:ind w:lef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237" w:type="dxa"/>
            <w:vAlign w:val="bottom"/>
          </w:tcPr>
          <w:p w:rsidR="007F0FC2" w:rsidRPr="00063CCA" w:rsidRDefault="00A66C0C" w:rsidP="008C331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уйнарга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любит играть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  <w:r w:rsidR="00063CC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7F0FC2" w:rsidRPr="00A66C0C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7F0FC2" w:rsidRPr="00A27B87" w:rsidRDefault="007F0FC2" w:rsidP="008C3316">
            <w:pPr>
              <w:ind w:lef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Склонение имен существительных по принадлежности. </w:t>
            </w:r>
          </w:p>
          <w:p w:rsidR="007F0FC2" w:rsidRPr="00063CCA" w:rsidRDefault="007F0FC2" w:rsidP="00063CCA">
            <w:pPr>
              <w:ind w:lef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присоединения аффиксов к словам</w:t>
            </w: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7F0FC2" w:rsidRPr="00A27B87" w:rsidRDefault="007F0FC2" w:rsidP="00063CCA">
            <w:pPr>
              <w:ind w:left="-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слов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кайвакыт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/иногда,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/уже, уж, же,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бервакыт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/однажды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7F0FC2" w:rsidRPr="008454F3" w:rsidRDefault="007F0FC2" w:rsidP="00063CCA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родного края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”.</w:t>
            </w:r>
          </w:p>
          <w:p w:rsidR="007F0FC2" w:rsidRDefault="007F0FC2" w:rsidP="00063CCA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01.12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9889" w:type="dxa"/>
            <w:gridSpan w:val="5"/>
          </w:tcPr>
          <w:p w:rsidR="007F0FC2" w:rsidRPr="00A27B87" w:rsidRDefault="007F0FC2" w:rsidP="0067626D">
            <w:pPr>
              <w:tabs>
                <w:tab w:val="left" w:pos="1920"/>
              </w:tabs>
              <w:ind w:left="-39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мире животных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асов</w:t>
            </w:r>
          </w:p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Р/р.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“В мире животных”. </w:t>
            </w:r>
          </w:p>
          <w:p w:rsidR="007F0FC2" w:rsidRPr="008454F3" w:rsidRDefault="007F0FC2" w:rsidP="00063CCA">
            <w:pPr>
              <w:ind w:left="-57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7F0FC2" w:rsidRPr="00063CCA" w:rsidRDefault="007F0FC2" w:rsidP="00063CCA">
            <w:pPr>
              <w:tabs>
                <w:tab w:val="left" w:pos="9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еопределенн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r w:rsidR="00063C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глагола прошедшего</w:t>
            </w:r>
            <w:r w:rsidR="00063CC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времени изъявительного наклонения</w:t>
            </w:r>
            <w:r w:rsidR="00063CC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063CCA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</w:tcPr>
          <w:p w:rsidR="007F0FC2" w:rsidRPr="00063CCA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Сравнительная и превосходная степени прилагательных</w:t>
            </w:r>
            <w:r w:rsidR="00063CC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8454F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  <w:vAlign w:val="bottom"/>
          </w:tcPr>
          <w:p w:rsidR="007F0FC2" w:rsidRPr="00A27B87" w:rsidRDefault="005B4CDD" w:rsidP="005B4CDD">
            <w:pPr>
              <w:tabs>
                <w:tab w:val="left" w:pos="9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потребление послеложного слова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spellStart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яны</w:t>
            </w:r>
            <w:proofErr w:type="spellEnd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” в разных падежах.</w:t>
            </w: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  <w:vAlign w:val="bottom"/>
          </w:tcPr>
          <w:p w:rsidR="005B4CDD" w:rsidRDefault="005B4CDD" w:rsidP="005B4C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темы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“В мире животных”. </w:t>
            </w:r>
          </w:p>
          <w:p w:rsidR="007F0FC2" w:rsidRPr="00A27B87" w:rsidRDefault="007F0FC2" w:rsidP="005B4CDD">
            <w:pPr>
              <w:tabs>
                <w:tab w:val="left" w:pos="940"/>
              </w:tabs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  <w:vAlign w:val="bottom"/>
          </w:tcPr>
          <w:p w:rsidR="005B4CDD" w:rsidRPr="00A17FDF" w:rsidRDefault="005B4CDD" w:rsidP="005B4CDD">
            <w:pPr>
              <w:tabs>
                <w:tab w:val="left" w:pos="9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7FDF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A17F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за 2 четверт</w:t>
            </w:r>
            <w:r w:rsidRPr="00A17FDF">
              <w:rPr>
                <w:rFonts w:ascii="Times New Roman" w:eastAsia="Times New Roman" w:hAnsi="Times New Roman" w:cs="Times New Roman"/>
                <w:sz w:val="24"/>
                <w:szCs w:val="24"/>
              </w:rPr>
              <w:t>ь.</w:t>
            </w:r>
          </w:p>
          <w:p w:rsidR="007F0FC2" w:rsidRPr="00A27B87" w:rsidRDefault="007F0FC2" w:rsidP="005B4CD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9889" w:type="dxa"/>
            <w:gridSpan w:val="5"/>
          </w:tcPr>
          <w:p w:rsidR="007F0FC2" w:rsidRPr="00C07802" w:rsidRDefault="007F0FC2" w:rsidP="00913035">
            <w:pPr>
              <w:ind w:left="1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Зимние забавы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- 8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асов</w:t>
            </w:r>
          </w:p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  <w:vAlign w:val="bottom"/>
          </w:tcPr>
          <w:p w:rsidR="007F0FC2" w:rsidRDefault="005B4CDD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7F0FC2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игры</w:t>
            </w:r>
            <w:r w:rsidR="007F0FC2"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F0F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F0FC2"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Превосходная степень прилагательных.</w:t>
            </w:r>
          </w:p>
          <w:p w:rsidR="007F0FC2" w:rsidRPr="00A27B87" w:rsidRDefault="007F0FC2" w:rsidP="00063CCA">
            <w:pPr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F07CE0" w:rsidP="002F5E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  <w:r w:rsidR="002F5E7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7</w:t>
            </w:r>
            <w:r w:rsidR="007F0FC2" w:rsidRPr="007F0FC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.12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 в вопросительных местоимениях.</w:t>
            </w:r>
          </w:p>
          <w:p w:rsidR="007F0FC2" w:rsidRPr="00A27B87" w:rsidRDefault="007F0FC2" w:rsidP="00063CCA">
            <w:pPr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066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  <w:vAlign w:val="bottom"/>
          </w:tcPr>
          <w:p w:rsidR="007F0FC2" w:rsidRPr="00A27B87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Наречия </w:t>
            </w:r>
            <w:r w:rsidR="00452271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времени “быел/в этом году,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үген/сегодня, кичә/вчера, иртәгә/завтра, иртән/утром”</w:t>
            </w:r>
            <w:r w:rsidR="00063CC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850" w:type="dxa"/>
          </w:tcPr>
          <w:p w:rsidR="007F0FC2" w:rsidRPr="00A27B87" w:rsidRDefault="007F0FC2" w:rsidP="00066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неопределенное время глагола.</w:t>
            </w:r>
          </w:p>
          <w:p w:rsidR="007F0FC2" w:rsidRPr="00A27B87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066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37" w:type="dxa"/>
            <w:vAlign w:val="bottom"/>
          </w:tcPr>
          <w:p w:rsidR="007F0FC2" w:rsidRPr="00A27B87" w:rsidRDefault="00F61CC5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</w:t>
            </w:r>
            <w:r w:rsidR="007F0FC2"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послеложного слова “буе” в разных падежах. </w:t>
            </w:r>
          </w:p>
        </w:tc>
        <w:tc>
          <w:tcPr>
            <w:tcW w:w="850" w:type="dxa"/>
          </w:tcPr>
          <w:p w:rsidR="007F0FC2" w:rsidRPr="00A27B87" w:rsidRDefault="007F0FC2" w:rsidP="00066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Словообразование. 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слова. </w:t>
            </w:r>
          </w:p>
          <w:p w:rsidR="007F0FC2" w:rsidRPr="00A27B87" w:rsidRDefault="007F0FC2" w:rsidP="00063CCA">
            <w:pPr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066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Конструкция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 кататься умеет, не умеет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”.</w:t>
            </w:r>
          </w:p>
          <w:p w:rsidR="007F0FC2" w:rsidRPr="00A27B87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066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237" w:type="dxa"/>
            <w:vAlign w:val="bottom"/>
          </w:tcPr>
          <w:p w:rsidR="007F0FC2" w:rsidRDefault="00063CCA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темы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забавы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  <w:r w:rsidR="007F0FC2"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F0FC2" w:rsidRPr="00A17FDF" w:rsidRDefault="005B4CDD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17F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Словарный диктант.</w:t>
            </w:r>
          </w:p>
        </w:tc>
        <w:tc>
          <w:tcPr>
            <w:tcW w:w="850" w:type="dxa"/>
          </w:tcPr>
          <w:p w:rsidR="007F0FC2" w:rsidRPr="00A27B87" w:rsidRDefault="007F0FC2" w:rsidP="00066E6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9889" w:type="dxa"/>
            <w:gridSpan w:val="5"/>
          </w:tcPr>
          <w:p w:rsidR="007F0FC2" w:rsidRPr="00C07802" w:rsidRDefault="007F0FC2" w:rsidP="00913035">
            <w:pPr>
              <w:ind w:left="1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Мои друзья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–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0</w:t>
            </w:r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асов</w:t>
            </w:r>
          </w:p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37" w:type="dxa"/>
            <w:vAlign w:val="bottom"/>
          </w:tcPr>
          <w:p w:rsidR="007F0FC2" w:rsidRPr="00A27B87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существительного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“дустым/мой</w:t>
            </w:r>
            <w:r w:rsidR="00A66C0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друг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” по принадлежности. Этикет разговора по телефону.</w:t>
            </w: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Собирательные числительные.</w:t>
            </w:r>
          </w:p>
          <w:p w:rsidR="007F0FC2" w:rsidRPr="00A27B87" w:rsidRDefault="007F0FC2" w:rsidP="00063CCA">
            <w:pPr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37" w:type="dxa"/>
            <w:vAlign w:val="bottom"/>
          </w:tcPr>
          <w:p w:rsidR="007F0FC2" w:rsidRPr="00A27B87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имен существительных с окончанием принадлежности в винительном падеже.</w:t>
            </w: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rPr>
          <w:trHeight w:val="403"/>
        </w:trPr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Словообразовательные аффиксы 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чы</w:t>
            </w:r>
            <w:proofErr w:type="spellEnd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gramStart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-ч</w:t>
            </w:r>
            <w:proofErr w:type="gramEnd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е.</w:t>
            </w:r>
          </w:p>
          <w:p w:rsidR="007F0FC2" w:rsidRPr="00A27B87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глагола желательного наклонения.</w:t>
            </w:r>
          </w:p>
          <w:p w:rsidR="007F0FC2" w:rsidRPr="00A27B87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063CCA">
        <w:tc>
          <w:tcPr>
            <w:tcW w:w="5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237" w:type="dxa"/>
          </w:tcPr>
          <w:p w:rsidR="007F0FC2" w:rsidRPr="00063CCA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глагола, выра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жающая 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начало действия.</w:t>
            </w: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6237" w:type="dxa"/>
            <w:vAlign w:val="bottom"/>
          </w:tcPr>
          <w:p w:rsidR="007F0FC2" w:rsidRPr="00A27B87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существительных с аффиксами множественного числа по принадлежности.</w:t>
            </w: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CA6389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37" w:type="dxa"/>
          </w:tcPr>
          <w:p w:rsidR="007F0FC2" w:rsidRPr="00CA6389" w:rsidRDefault="007F0FC2" w:rsidP="00CA6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Вопросы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Откуда?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о куда?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237" w:type="dxa"/>
            <w:vAlign w:val="bottom"/>
          </w:tcPr>
          <w:p w:rsidR="007F0FC2" w:rsidRPr="005B4CDD" w:rsidRDefault="007F0FC2" w:rsidP="005B4C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Неопределенные местоимения. </w:t>
            </w:r>
            <w:r w:rsidR="005B4CDD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«Мои друзья»</w:t>
            </w: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237" w:type="dxa"/>
          </w:tcPr>
          <w:p w:rsidR="007F0FC2" w:rsidRPr="00A17FDF" w:rsidRDefault="00063CCA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17F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</w:t>
            </w:r>
            <w:r w:rsidRPr="00A17FDF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="00A66C0C" w:rsidRPr="00A17F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ная работа за 3  четверть</w:t>
            </w:r>
            <w:r w:rsidRPr="00A17FD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7F0FC2" w:rsidRPr="00A27B87" w:rsidRDefault="007F0FC2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9889" w:type="dxa"/>
            <w:gridSpan w:val="5"/>
          </w:tcPr>
          <w:p w:rsidR="007F0FC2" w:rsidRDefault="007F0FC2" w:rsidP="00913035">
            <w:pPr>
              <w:ind w:left="1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Четвероногие друзья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 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асов</w:t>
            </w:r>
          </w:p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C0780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237" w:type="dxa"/>
            <w:vAlign w:val="bottom"/>
          </w:tcPr>
          <w:p w:rsidR="007F0FC2" w:rsidRPr="00A27B87" w:rsidRDefault="005B4CDD" w:rsidP="00063CC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7F0F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Р/Р. </w:t>
            </w:r>
            <w:r w:rsidR="007F0FC2"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“Четвероногие друзья”.</w:t>
            </w:r>
            <w:r w:rsidR="007F0F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Настоя</w:t>
            </w:r>
            <w:r w:rsidR="007F0FC2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="007F0FC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ее время глагола.</w:t>
            </w: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7F0FC2" w:rsidP="002F5E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2F5E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tabs>
                <w:tab w:val="left" w:pos="9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формы желательного 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наклонения.</w:t>
            </w:r>
          </w:p>
          <w:p w:rsidR="007F0FC2" w:rsidRPr="00A27B87" w:rsidRDefault="007F0FC2" w:rsidP="00063CCA">
            <w:pPr>
              <w:tabs>
                <w:tab w:val="left" w:pos="9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tabs>
                <w:tab w:val="left" w:pos="940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Словообразовательные аффиксы - </w:t>
            </w:r>
            <w:proofErr w:type="spellStart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сыз</w:t>
            </w:r>
            <w:proofErr w:type="spellEnd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proofErr w:type="gramStart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ез</w:t>
            </w:r>
            <w:proofErr w:type="spellEnd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F0FC2" w:rsidRPr="00A27B87" w:rsidRDefault="007F0FC2" w:rsidP="00063CCA">
            <w:pPr>
              <w:tabs>
                <w:tab w:val="left" w:pos="940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tabs>
                <w:tab w:val="left" w:pos="940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Указательные местоимения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“там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”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7F0FC2" w:rsidRPr="005D5BE3" w:rsidRDefault="007F0FC2" w:rsidP="00063CCA">
            <w:pPr>
              <w:tabs>
                <w:tab w:val="left" w:pos="940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49782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37" w:type="dxa"/>
            <w:vAlign w:val="bottom"/>
          </w:tcPr>
          <w:p w:rsidR="007F0FC2" w:rsidRPr="00A27B87" w:rsidRDefault="007F0FC2" w:rsidP="00063CCA">
            <w:pPr>
              <w:tabs>
                <w:tab w:val="left" w:pos="9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послеложного слова “</w:t>
            </w:r>
            <w:r w:rsidRPr="004457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ян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в разных  падежах.  Составление вопросительных предложений.</w:t>
            </w:r>
          </w:p>
        </w:tc>
        <w:tc>
          <w:tcPr>
            <w:tcW w:w="850" w:type="dxa"/>
          </w:tcPr>
          <w:p w:rsidR="007F0FC2" w:rsidRPr="00A27B87" w:rsidRDefault="007F0FC2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tabs>
                <w:tab w:val="left" w:pos="9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темы 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“Четвероногие друзья”.</w:t>
            </w:r>
          </w:p>
          <w:p w:rsidR="007F0FC2" w:rsidRPr="00A27B87" w:rsidRDefault="007F0FC2" w:rsidP="00063CCA">
            <w:pPr>
              <w:tabs>
                <w:tab w:val="left" w:pos="9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9889" w:type="dxa"/>
            <w:gridSpan w:val="5"/>
          </w:tcPr>
          <w:p w:rsidR="007F0FC2" w:rsidRDefault="007F0FC2" w:rsidP="00913035">
            <w:pPr>
              <w:tabs>
                <w:tab w:val="left" w:pos="940"/>
              </w:tabs>
              <w:ind w:right="186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Весенние праздники –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асов</w:t>
            </w:r>
          </w:p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734814">
        <w:tc>
          <w:tcPr>
            <w:tcW w:w="534" w:type="dxa"/>
          </w:tcPr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237" w:type="dxa"/>
          </w:tcPr>
          <w:p w:rsidR="007F0FC2" w:rsidRPr="00A27B87" w:rsidRDefault="007F0FC2" w:rsidP="00734814">
            <w:pPr>
              <w:tabs>
                <w:tab w:val="left" w:pos="940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Приметы весны. Союз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өнки”.</w:t>
            </w:r>
            <w:r w:rsidR="007348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="00734814">
              <w:rPr>
                <w:rFonts w:ascii="Times New Roman" w:eastAsia="Times New Roman" w:hAnsi="Times New Roman" w:cs="Times New Roman"/>
                <w:sz w:val="24"/>
                <w:szCs w:val="24"/>
              </w:rPr>
              <w:t>тепени</w:t>
            </w:r>
            <w:proofErr w:type="spellEnd"/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прилагательных.</w:t>
            </w:r>
          </w:p>
        </w:tc>
        <w:tc>
          <w:tcPr>
            <w:tcW w:w="850" w:type="dxa"/>
          </w:tcPr>
          <w:p w:rsidR="007F0FC2" w:rsidRPr="00A27B87" w:rsidRDefault="007F0FC2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tabs>
                <w:tab w:val="left" w:pos="940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Поздравление с 8 Марта.</w:t>
            </w:r>
          </w:p>
          <w:p w:rsidR="007F0FC2" w:rsidRPr="004457C2" w:rsidRDefault="007F0FC2" w:rsidP="00063CCA">
            <w:pPr>
              <w:tabs>
                <w:tab w:val="left" w:pos="940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237" w:type="dxa"/>
            <w:vAlign w:val="bottom"/>
          </w:tcPr>
          <w:p w:rsidR="005B4CDD" w:rsidRDefault="005B4CDD" w:rsidP="005B4CDD">
            <w:pPr>
              <w:tabs>
                <w:tab w:val="left" w:pos="940"/>
                <w:tab w:val="left" w:pos="5987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Парные слова. </w:t>
            </w:r>
          </w:p>
          <w:p w:rsidR="007F0FC2" w:rsidRPr="00A27B87" w:rsidRDefault="007F0FC2" w:rsidP="00063CCA">
            <w:pPr>
              <w:tabs>
                <w:tab w:val="left" w:pos="9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37" w:type="dxa"/>
            <w:vAlign w:val="bottom"/>
          </w:tcPr>
          <w:p w:rsidR="005B4CDD" w:rsidRDefault="005B4CDD" w:rsidP="005B4CDD">
            <w:pPr>
              <w:tabs>
                <w:tab w:val="left" w:pos="940"/>
                <w:tab w:val="left" w:pos="5987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Форма 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бы. Сложные числительные. </w:t>
            </w:r>
          </w:p>
          <w:p w:rsidR="007F0FC2" w:rsidRPr="00A27B87" w:rsidRDefault="007F0FC2" w:rsidP="005B4CDD">
            <w:pPr>
              <w:tabs>
                <w:tab w:val="left" w:pos="940"/>
                <w:tab w:val="left" w:pos="5987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237" w:type="dxa"/>
            <w:vAlign w:val="bottom"/>
          </w:tcPr>
          <w:p w:rsidR="007F0FC2" w:rsidRPr="00A27B87" w:rsidRDefault="005B4CDD" w:rsidP="005B4CDD">
            <w:pPr>
              <w:tabs>
                <w:tab w:val="left" w:pos="940"/>
                <w:tab w:val="left" w:pos="5987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темы «Весенние праздники». </w:t>
            </w:r>
            <w:r w:rsidRPr="00A17FD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9889" w:type="dxa"/>
            <w:gridSpan w:val="5"/>
          </w:tcPr>
          <w:p w:rsidR="007F0FC2" w:rsidRDefault="007F0FC2" w:rsidP="00913035">
            <w:pPr>
              <w:tabs>
                <w:tab w:val="left" w:pos="940"/>
              </w:tabs>
              <w:ind w:right="186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Моя Родина - 4 часа</w:t>
            </w:r>
          </w:p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tabs>
                <w:tab w:val="left" w:pos="9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/р. 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“Мы живем в Татарстане”.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Символика Татарстана.</w:t>
            </w:r>
          </w:p>
          <w:p w:rsidR="007F0FC2" w:rsidRPr="00A27B87" w:rsidRDefault="007F0FC2" w:rsidP="00063CCA">
            <w:pPr>
              <w:tabs>
                <w:tab w:val="left" w:pos="9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2F5E72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02</w:t>
            </w:r>
            <w:r w:rsidR="007F0FC2" w:rsidRPr="007F0FC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tabs>
                <w:tab w:val="left" w:pos="940"/>
              </w:tabs>
              <w:ind w:right="186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Местоимение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/ там”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F0FC2" w:rsidRPr="0067626D" w:rsidRDefault="007F0FC2" w:rsidP="00063CCA">
            <w:pPr>
              <w:tabs>
                <w:tab w:val="left" w:pos="940"/>
              </w:tabs>
              <w:ind w:right="186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063C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7B7DEE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02</w:t>
            </w:r>
            <w:r w:rsidR="007F0FC2" w:rsidRPr="007F0FC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063CCA">
        <w:tc>
          <w:tcPr>
            <w:tcW w:w="534" w:type="dxa"/>
          </w:tcPr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237" w:type="dxa"/>
            <w:vAlign w:val="bottom"/>
          </w:tcPr>
          <w:p w:rsidR="007F0FC2" w:rsidRPr="0067626D" w:rsidRDefault="007F0FC2" w:rsidP="00063CCA">
            <w:pPr>
              <w:tabs>
                <w:tab w:val="left" w:pos="940"/>
              </w:tabs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Конструк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ерак түгел/далеко, недалеко”, “якын, якын түгел/близко, не близко”.</w:t>
            </w:r>
          </w:p>
        </w:tc>
        <w:tc>
          <w:tcPr>
            <w:tcW w:w="850" w:type="dxa"/>
          </w:tcPr>
          <w:p w:rsidR="007F0FC2" w:rsidRPr="00A27B87" w:rsidRDefault="007F0FC2" w:rsidP="004457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F07CE0" w:rsidP="002F5E7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7B7D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7F0FC2">
        <w:tc>
          <w:tcPr>
            <w:tcW w:w="534" w:type="dxa"/>
          </w:tcPr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37" w:type="dxa"/>
            <w:vAlign w:val="bottom"/>
          </w:tcPr>
          <w:p w:rsidR="007F0FC2" w:rsidRDefault="007F0FC2" w:rsidP="00063CCA">
            <w:pPr>
              <w:tabs>
                <w:tab w:val="left" w:pos="9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темы “Моя Родина”.</w:t>
            </w:r>
          </w:p>
          <w:p w:rsidR="007F0FC2" w:rsidRPr="0067626D" w:rsidRDefault="007F0FC2" w:rsidP="00063CCA">
            <w:pPr>
              <w:tabs>
                <w:tab w:val="left" w:pos="9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7F0F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7B7DEE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F07CE0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913035">
        <w:tc>
          <w:tcPr>
            <w:tcW w:w="9889" w:type="dxa"/>
            <w:gridSpan w:val="5"/>
          </w:tcPr>
          <w:p w:rsidR="007F0FC2" w:rsidRPr="00A66C0C" w:rsidRDefault="007F0FC2" w:rsidP="00A66C0C">
            <w:pPr>
              <w:tabs>
                <w:tab w:val="left" w:pos="940"/>
              </w:tabs>
              <w:ind w:right="186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Цветочное лето, прекрасное лето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5</w:t>
            </w:r>
            <w:r w:rsidRPr="00A27B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асов</w:t>
            </w:r>
          </w:p>
        </w:tc>
      </w:tr>
      <w:tr w:rsidR="007F0FC2" w:rsidRPr="00A27B87" w:rsidTr="00913035">
        <w:tc>
          <w:tcPr>
            <w:tcW w:w="534" w:type="dxa"/>
          </w:tcPr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37" w:type="dxa"/>
            <w:vAlign w:val="bottom"/>
          </w:tcPr>
          <w:p w:rsidR="007F0FC2" w:rsidRPr="00B427F9" w:rsidRDefault="007F0FC2" w:rsidP="00B427F9">
            <w:pPr>
              <w:tabs>
                <w:tab w:val="left" w:pos="940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Р\р. </w:t>
            </w:r>
            <w:r w:rsidRPr="00A27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“Летняя природа”. </w:t>
            </w:r>
          </w:p>
        </w:tc>
        <w:tc>
          <w:tcPr>
            <w:tcW w:w="850" w:type="dxa"/>
          </w:tcPr>
          <w:p w:rsidR="007F0FC2" w:rsidRPr="00A27B87" w:rsidRDefault="007F0FC2" w:rsidP="0091303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7B7DEE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11</w:t>
            </w:r>
            <w:r w:rsidR="00F07CE0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7F0FC2">
        <w:tc>
          <w:tcPr>
            <w:tcW w:w="5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237" w:type="dxa"/>
            <w:vAlign w:val="bottom"/>
          </w:tcPr>
          <w:p w:rsidR="007F0FC2" w:rsidRPr="0067626D" w:rsidRDefault="00B427F9" w:rsidP="00B427F9">
            <w:pPr>
              <w:tabs>
                <w:tab w:val="left" w:pos="940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Предложения по цели высказывания.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к контрольной работе.</w:t>
            </w:r>
          </w:p>
        </w:tc>
        <w:tc>
          <w:tcPr>
            <w:tcW w:w="850" w:type="dxa"/>
          </w:tcPr>
          <w:p w:rsidR="007F0FC2" w:rsidRPr="00A27B87" w:rsidRDefault="007F0FC2" w:rsidP="007F0F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7B7DEE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F07CE0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7B7DEE">
        <w:tc>
          <w:tcPr>
            <w:tcW w:w="534" w:type="dxa"/>
          </w:tcPr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237" w:type="dxa"/>
          </w:tcPr>
          <w:p w:rsidR="00B427F9" w:rsidRPr="00A17FDF" w:rsidRDefault="00B427F9" w:rsidP="00B427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7FDF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работа.</w:t>
            </w:r>
          </w:p>
          <w:p w:rsidR="007F0FC2" w:rsidRPr="007F0FC2" w:rsidRDefault="007F0FC2" w:rsidP="007F0FC2">
            <w:pPr>
              <w:tabs>
                <w:tab w:val="left" w:pos="94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7F0FC2" w:rsidRPr="00A27B87" w:rsidRDefault="007F0FC2" w:rsidP="007B7DE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7B7DEE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F07CE0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B427F9">
        <w:tc>
          <w:tcPr>
            <w:tcW w:w="534" w:type="dxa"/>
          </w:tcPr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237" w:type="dxa"/>
          </w:tcPr>
          <w:p w:rsidR="007F0FC2" w:rsidRPr="0067626D" w:rsidRDefault="00B427F9" w:rsidP="00B427F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90AA5">
              <w:rPr>
                <w:rFonts w:ascii="Times New Roman" w:hAnsi="Times New Roman"/>
                <w:sz w:val="24"/>
                <w:szCs w:val="24"/>
              </w:rPr>
              <w:t>Предложения с однородными членами.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7F0FC2" w:rsidRPr="00A27B87" w:rsidRDefault="007F0FC2" w:rsidP="007F0FC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F0FC2" w:rsidRPr="007F0FC2" w:rsidRDefault="007B7DEE" w:rsidP="00063C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7F0FC2" w:rsidRPr="007F0F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F0FC2" w:rsidRPr="00A27B87" w:rsidTr="00A66C0C">
        <w:trPr>
          <w:trHeight w:val="403"/>
        </w:trPr>
        <w:tc>
          <w:tcPr>
            <w:tcW w:w="534" w:type="dxa"/>
          </w:tcPr>
          <w:p w:rsidR="007F0FC2" w:rsidRPr="00A27B87" w:rsidRDefault="007F0FC2" w:rsidP="00063C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237" w:type="dxa"/>
          </w:tcPr>
          <w:p w:rsidR="007F0FC2" w:rsidRPr="00A27B87" w:rsidRDefault="007F0FC2" w:rsidP="00913035">
            <w:pPr>
              <w:tabs>
                <w:tab w:val="left" w:pos="9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ошибками. Урок повторения.</w:t>
            </w:r>
          </w:p>
        </w:tc>
        <w:tc>
          <w:tcPr>
            <w:tcW w:w="850" w:type="dxa"/>
            <w:vAlign w:val="center"/>
          </w:tcPr>
          <w:p w:rsidR="007F0FC2" w:rsidRPr="00A27B87" w:rsidRDefault="007F0FC2" w:rsidP="00A66C0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B8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7F0FC2" w:rsidRPr="00A27B87" w:rsidRDefault="007B7DEE" w:rsidP="002F5E7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25</w:t>
            </w:r>
            <w:r w:rsidR="007F0FC2" w:rsidRPr="007F0FC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.05</w:t>
            </w:r>
          </w:p>
        </w:tc>
        <w:tc>
          <w:tcPr>
            <w:tcW w:w="1134" w:type="dxa"/>
          </w:tcPr>
          <w:p w:rsidR="007F0FC2" w:rsidRPr="00A27B87" w:rsidRDefault="007F0FC2" w:rsidP="008C3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2A1F15" w:rsidRDefault="002A1F15" w:rsidP="008C3316">
      <w:pPr>
        <w:spacing w:line="240" w:lineRule="auto"/>
      </w:pPr>
    </w:p>
    <w:sectPr w:rsidR="002A1F15" w:rsidSect="00900B42">
      <w:footerReference w:type="default" r:id="rId9"/>
      <w:pgSz w:w="11906" w:h="16838"/>
      <w:pgMar w:top="709" w:right="707" w:bottom="709" w:left="1701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D55" w:rsidRDefault="00471D55" w:rsidP="00A66C0C">
      <w:pPr>
        <w:spacing w:after="0" w:line="240" w:lineRule="auto"/>
      </w:pPr>
      <w:r>
        <w:separator/>
      </w:r>
    </w:p>
  </w:endnote>
  <w:endnote w:type="continuationSeparator" w:id="0">
    <w:p w:rsidR="00471D55" w:rsidRDefault="00471D55" w:rsidP="00A66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8"/>
        <w:szCs w:val="18"/>
      </w:rPr>
      <w:id w:val="822628118"/>
      <w:docPartObj>
        <w:docPartGallery w:val="Page Numbers (Bottom of Page)"/>
        <w:docPartUnique/>
      </w:docPartObj>
    </w:sdtPr>
    <w:sdtEndPr/>
    <w:sdtContent>
      <w:p w:rsidR="00A66C0C" w:rsidRPr="00A66C0C" w:rsidRDefault="00A66C0C">
        <w:pPr>
          <w:pStyle w:val="a6"/>
          <w:jc w:val="right"/>
          <w:rPr>
            <w:rFonts w:ascii="Times New Roman" w:hAnsi="Times New Roman" w:cs="Times New Roman"/>
            <w:sz w:val="18"/>
            <w:szCs w:val="18"/>
          </w:rPr>
        </w:pPr>
        <w:r w:rsidRPr="00A66C0C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A66C0C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A66C0C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900B42">
          <w:rPr>
            <w:rFonts w:ascii="Times New Roman" w:hAnsi="Times New Roman" w:cs="Times New Roman"/>
            <w:noProof/>
            <w:sz w:val="18"/>
            <w:szCs w:val="18"/>
          </w:rPr>
          <w:t>4</w:t>
        </w:r>
        <w:r w:rsidRPr="00A66C0C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A66C0C" w:rsidRPr="00A66C0C" w:rsidRDefault="00A66C0C">
    <w:pPr>
      <w:pStyle w:val="a6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D55" w:rsidRDefault="00471D55" w:rsidP="00A66C0C">
      <w:pPr>
        <w:spacing w:after="0" w:line="240" w:lineRule="auto"/>
      </w:pPr>
      <w:r>
        <w:separator/>
      </w:r>
    </w:p>
  </w:footnote>
  <w:footnote w:type="continuationSeparator" w:id="0">
    <w:p w:rsidR="00471D55" w:rsidRDefault="00471D55" w:rsidP="00A66C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01C"/>
    <w:multiLevelType w:val="hybridMultilevel"/>
    <w:tmpl w:val="392A543E"/>
    <w:lvl w:ilvl="0" w:tplc="9AC87C94">
      <w:start w:val="26"/>
      <w:numFmt w:val="decimal"/>
      <w:lvlText w:val="%1"/>
      <w:lvlJc w:val="left"/>
    </w:lvl>
    <w:lvl w:ilvl="1" w:tplc="3004626E">
      <w:start w:val="1"/>
      <w:numFmt w:val="bullet"/>
      <w:lvlText w:val="В"/>
      <w:lvlJc w:val="left"/>
      <w:rPr>
        <w:b/>
      </w:rPr>
    </w:lvl>
    <w:lvl w:ilvl="2" w:tplc="264C7E4A">
      <w:numFmt w:val="decimal"/>
      <w:lvlText w:val=""/>
      <w:lvlJc w:val="left"/>
    </w:lvl>
    <w:lvl w:ilvl="3" w:tplc="3F1A1ADA">
      <w:numFmt w:val="decimal"/>
      <w:lvlText w:val=""/>
      <w:lvlJc w:val="left"/>
    </w:lvl>
    <w:lvl w:ilvl="4" w:tplc="68D29AA4">
      <w:numFmt w:val="decimal"/>
      <w:lvlText w:val=""/>
      <w:lvlJc w:val="left"/>
    </w:lvl>
    <w:lvl w:ilvl="5" w:tplc="2966A94E">
      <w:numFmt w:val="decimal"/>
      <w:lvlText w:val=""/>
      <w:lvlJc w:val="left"/>
    </w:lvl>
    <w:lvl w:ilvl="6" w:tplc="7F88F672">
      <w:numFmt w:val="decimal"/>
      <w:lvlText w:val=""/>
      <w:lvlJc w:val="left"/>
    </w:lvl>
    <w:lvl w:ilvl="7" w:tplc="228CD23C">
      <w:numFmt w:val="decimal"/>
      <w:lvlText w:val=""/>
      <w:lvlJc w:val="left"/>
    </w:lvl>
    <w:lvl w:ilvl="8" w:tplc="C232939E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B87"/>
    <w:rsid w:val="00063CCA"/>
    <w:rsid w:val="00066E61"/>
    <w:rsid w:val="00074755"/>
    <w:rsid w:val="000D5BD6"/>
    <w:rsid w:val="000E60A7"/>
    <w:rsid w:val="00111169"/>
    <w:rsid w:val="001C45CB"/>
    <w:rsid w:val="001F0E7C"/>
    <w:rsid w:val="00216E93"/>
    <w:rsid w:val="002351DA"/>
    <w:rsid w:val="0028607E"/>
    <w:rsid w:val="002A1F15"/>
    <w:rsid w:val="002B0C9C"/>
    <w:rsid w:val="002B5593"/>
    <w:rsid w:val="002F5E72"/>
    <w:rsid w:val="003A7D3F"/>
    <w:rsid w:val="003E2937"/>
    <w:rsid w:val="003E4AC6"/>
    <w:rsid w:val="004457C2"/>
    <w:rsid w:val="00452271"/>
    <w:rsid w:val="00471D55"/>
    <w:rsid w:val="00497828"/>
    <w:rsid w:val="00585C51"/>
    <w:rsid w:val="005B4CDD"/>
    <w:rsid w:val="005D5BE3"/>
    <w:rsid w:val="0067626D"/>
    <w:rsid w:val="006E33A1"/>
    <w:rsid w:val="00730B58"/>
    <w:rsid w:val="00734814"/>
    <w:rsid w:val="0073590A"/>
    <w:rsid w:val="00761093"/>
    <w:rsid w:val="007B7DEE"/>
    <w:rsid w:val="007F0FC2"/>
    <w:rsid w:val="007F1D2F"/>
    <w:rsid w:val="008454F3"/>
    <w:rsid w:val="0085664C"/>
    <w:rsid w:val="00884769"/>
    <w:rsid w:val="008904EA"/>
    <w:rsid w:val="008C3316"/>
    <w:rsid w:val="008C6700"/>
    <w:rsid w:val="00900B42"/>
    <w:rsid w:val="00913035"/>
    <w:rsid w:val="00965E85"/>
    <w:rsid w:val="00A17FDF"/>
    <w:rsid w:val="00A27B87"/>
    <w:rsid w:val="00A66C0C"/>
    <w:rsid w:val="00A76182"/>
    <w:rsid w:val="00B00594"/>
    <w:rsid w:val="00B427F9"/>
    <w:rsid w:val="00C07802"/>
    <w:rsid w:val="00C80999"/>
    <w:rsid w:val="00CA18BD"/>
    <w:rsid w:val="00CA6389"/>
    <w:rsid w:val="00CC3250"/>
    <w:rsid w:val="00D13937"/>
    <w:rsid w:val="00DA27CE"/>
    <w:rsid w:val="00DE7B67"/>
    <w:rsid w:val="00E16B22"/>
    <w:rsid w:val="00E902CB"/>
    <w:rsid w:val="00EE01C2"/>
    <w:rsid w:val="00F07CE0"/>
    <w:rsid w:val="00F257AE"/>
    <w:rsid w:val="00F61CC5"/>
    <w:rsid w:val="00FA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27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27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6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6C0C"/>
  </w:style>
  <w:style w:type="paragraph" w:styleId="a6">
    <w:name w:val="footer"/>
    <w:basedOn w:val="a"/>
    <w:link w:val="a7"/>
    <w:uiPriority w:val="99"/>
    <w:unhideWhenUsed/>
    <w:rsid w:val="00A66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6C0C"/>
  </w:style>
  <w:style w:type="paragraph" w:styleId="a8">
    <w:name w:val="Balloon Text"/>
    <w:basedOn w:val="a"/>
    <w:link w:val="a9"/>
    <w:uiPriority w:val="99"/>
    <w:semiHidden/>
    <w:unhideWhenUsed/>
    <w:rsid w:val="005B4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4C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27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27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6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6C0C"/>
  </w:style>
  <w:style w:type="paragraph" w:styleId="a6">
    <w:name w:val="footer"/>
    <w:basedOn w:val="a"/>
    <w:link w:val="a7"/>
    <w:uiPriority w:val="99"/>
    <w:unhideWhenUsed/>
    <w:rsid w:val="00A66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6C0C"/>
  </w:style>
  <w:style w:type="paragraph" w:styleId="a8">
    <w:name w:val="Balloon Text"/>
    <w:basedOn w:val="a"/>
    <w:link w:val="a9"/>
    <w:uiPriority w:val="99"/>
    <w:semiHidden/>
    <w:unhideWhenUsed/>
    <w:rsid w:val="005B4C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4C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4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37</cp:revision>
  <cp:lastPrinted>2021-09-26T19:36:00Z</cp:lastPrinted>
  <dcterms:created xsi:type="dcterms:W3CDTF">2020-03-01T14:39:00Z</dcterms:created>
  <dcterms:modified xsi:type="dcterms:W3CDTF">2021-09-27T17:54:00Z</dcterms:modified>
</cp:coreProperties>
</file>